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38" w:rsidRPr="0034042A" w:rsidRDefault="00426438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1121"/>
        <w:gridCol w:w="2982"/>
        <w:gridCol w:w="2933"/>
      </w:tblGrid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 w:rsidRPr="00E231C6">
              <w:rPr>
                <w:rFonts w:asciiTheme="minorEastAsia" w:hAnsiTheme="minorEastAsia" w:cs="Arial"/>
                <w:b/>
                <w:bCs/>
                <w:color w:val="333333"/>
                <w:kern w:val="0"/>
                <w:sz w:val="20"/>
                <w:szCs w:val="18"/>
              </w:rPr>
              <w:t>奖励类型</w:t>
            </w: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 w:val="20"/>
                <w:szCs w:val="18"/>
              </w:rPr>
              <w:t>姓名</w:t>
            </w:r>
          </w:p>
        </w:tc>
        <w:tc>
          <w:tcPr>
            <w:tcW w:w="2982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 w:val="20"/>
                <w:szCs w:val="18"/>
              </w:rPr>
            </w:pPr>
            <w:r w:rsidRPr="00E231C6">
              <w:rPr>
                <w:rFonts w:asciiTheme="minorEastAsia" w:hAnsiTheme="minorEastAsia" w:cs="Arial"/>
                <w:b/>
                <w:bCs/>
                <w:color w:val="333333"/>
                <w:kern w:val="0"/>
                <w:sz w:val="20"/>
                <w:szCs w:val="18"/>
              </w:rPr>
              <w:t>所属单位</w:t>
            </w:r>
          </w:p>
        </w:tc>
        <w:tc>
          <w:tcPr>
            <w:tcW w:w="2933" w:type="dxa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b/>
                <w:bCs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  <w:kern w:val="0"/>
                <w:sz w:val="20"/>
                <w:szCs w:val="18"/>
              </w:rPr>
              <w:t>推荐单位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 w:val="restart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教师</w:t>
            </w:r>
            <w:r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  <w:t>奖</w:t>
            </w: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常青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建筑与城市规划学院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建筑与城市规划学院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李雨生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数学系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数学系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 w:val="restart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 w:rsidRPr="00E231C6"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  <w:t>服务奖</w:t>
            </w: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姜锡祥</w:t>
            </w:r>
          </w:p>
        </w:tc>
        <w:tc>
          <w:tcPr>
            <w:tcW w:w="2982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宣传部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 w:rsidRPr="00CD3600"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  <w:t>追求卓越奖励基金评审委员会</w:t>
            </w:r>
            <w:r w:rsidRPr="00CD3600"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委员直荐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李家彪</w:t>
            </w:r>
          </w:p>
        </w:tc>
        <w:tc>
          <w:tcPr>
            <w:tcW w:w="2982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国家海洋局第二海洋研究所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同济大学校友总会/同济大学杭州校友会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 w:val="restart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 w:rsidRPr="00E231C6"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  <w:t>学生奖</w:t>
            </w: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李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垚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土木工程学院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土木工程学院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成铭钊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材料科学与工程与学院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共青团同济大学</w:t>
            </w:r>
            <w:r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  <w:t>委员会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甘为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艺术与传媒学院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艺术与传媒学院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蒋涛</w:t>
            </w:r>
          </w:p>
        </w:tc>
        <w:tc>
          <w:tcPr>
            <w:tcW w:w="2982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医学院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医学院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傅博</w:t>
            </w:r>
          </w:p>
        </w:tc>
        <w:tc>
          <w:tcPr>
            <w:tcW w:w="2982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土木工程学院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土木工程学院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  <w:hideMark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Pr="00E231C6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陈秋杰</w:t>
            </w:r>
          </w:p>
        </w:tc>
        <w:tc>
          <w:tcPr>
            <w:tcW w:w="2982" w:type="dxa"/>
            <w:vAlign w:val="center"/>
            <w:hideMark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测绘与地理信息学院</w:t>
            </w:r>
          </w:p>
        </w:tc>
        <w:tc>
          <w:tcPr>
            <w:tcW w:w="2933" w:type="dxa"/>
            <w:vAlign w:val="center"/>
          </w:tcPr>
          <w:p w:rsidR="00426438" w:rsidRPr="00E231C6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测绘与地理信息学院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 w:val="restart"/>
            <w:vAlign w:val="center"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学生奖（提名奖）</w:t>
            </w:r>
          </w:p>
        </w:tc>
        <w:tc>
          <w:tcPr>
            <w:tcW w:w="1121" w:type="dxa"/>
            <w:vAlign w:val="center"/>
          </w:tcPr>
          <w:p w:rsidR="00426438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杨天人</w:t>
            </w:r>
          </w:p>
        </w:tc>
        <w:tc>
          <w:tcPr>
            <w:tcW w:w="2982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建筑与城市规划学院</w:t>
            </w:r>
          </w:p>
        </w:tc>
        <w:tc>
          <w:tcPr>
            <w:tcW w:w="2933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建筑与城市规划学院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孙强</w:t>
            </w:r>
          </w:p>
        </w:tc>
        <w:tc>
          <w:tcPr>
            <w:tcW w:w="2982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材料科学与工程学院</w:t>
            </w:r>
          </w:p>
        </w:tc>
        <w:tc>
          <w:tcPr>
            <w:tcW w:w="2933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材料科学与工程学院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张宇星</w:t>
            </w:r>
          </w:p>
        </w:tc>
        <w:tc>
          <w:tcPr>
            <w:tcW w:w="2982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数学系</w:t>
            </w:r>
          </w:p>
        </w:tc>
        <w:tc>
          <w:tcPr>
            <w:tcW w:w="2933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数学系</w:t>
            </w:r>
          </w:p>
        </w:tc>
      </w:tr>
      <w:tr w:rsidR="00426438" w:rsidRPr="00E231C6" w:rsidTr="00D637F5">
        <w:trPr>
          <w:trHeight w:val="397"/>
          <w:tblCellSpacing w:w="0" w:type="dxa"/>
        </w:trPr>
        <w:tc>
          <w:tcPr>
            <w:tcW w:w="1260" w:type="dxa"/>
            <w:vMerge/>
            <w:vAlign w:val="center"/>
          </w:tcPr>
          <w:p w:rsidR="00426438" w:rsidRPr="00E231C6" w:rsidRDefault="00426438" w:rsidP="00D637F5">
            <w:pPr>
              <w:widowControl/>
              <w:spacing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6438" w:rsidRDefault="00426438" w:rsidP="00D637F5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钟秉灼</w:t>
            </w:r>
          </w:p>
        </w:tc>
        <w:tc>
          <w:tcPr>
            <w:tcW w:w="2982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铁道与城市轨道交通研究院</w:t>
            </w:r>
          </w:p>
        </w:tc>
        <w:tc>
          <w:tcPr>
            <w:tcW w:w="2933" w:type="dxa"/>
            <w:vAlign w:val="center"/>
          </w:tcPr>
          <w:p w:rsidR="00426438" w:rsidRDefault="00426438" w:rsidP="00D637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18"/>
              </w:rPr>
              <w:t>铁道与城市轨道交通研究院</w:t>
            </w:r>
          </w:p>
        </w:tc>
      </w:tr>
    </w:tbl>
    <w:p w:rsidR="00DB4A28" w:rsidRPr="00057A6D" w:rsidRDefault="00DB4A28" w:rsidP="00057A6D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DB4A28" w:rsidRPr="00057A6D" w:rsidSect="00A1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6E" w:rsidRDefault="00CF756E" w:rsidP="00BE7BF1">
      <w:pPr>
        <w:ind w:firstLine="440"/>
      </w:pPr>
      <w:r>
        <w:separator/>
      </w:r>
    </w:p>
  </w:endnote>
  <w:endnote w:type="continuationSeparator" w:id="1">
    <w:p w:rsidR="00CF756E" w:rsidRDefault="00CF756E" w:rsidP="00BE7BF1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6E" w:rsidRDefault="00CF756E" w:rsidP="00BE7BF1">
      <w:pPr>
        <w:ind w:firstLine="440"/>
      </w:pPr>
      <w:r>
        <w:separator/>
      </w:r>
    </w:p>
  </w:footnote>
  <w:footnote w:type="continuationSeparator" w:id="1">
    <w:p w:rsidR="00CF756E" w:rsidRDefault="00CF756E" w:rsidP="00BE7BF1">
      <w:pPr>
        <w:ind w:firstLine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87E"/>
    <w:rsid w:val="00050399"/>
    <w:rsid w:val="00057A6D"/>
    <w:rsid w:val="000607F9"/>
    <w:rsid w:val="00076A44"/>
    <w:rsid w:val="00094FF0"/>
    <w:rsid w:val="00125BA1"/>
    <w:rsid w:val="001757E3"/>
    <w:rsid w:val="001A6020"/>
    <w:rsid w:val="001B4824"/>
    <w:rsid w:val="00200124"/>
    <w:rsid w:val="0023461D"/>
    <w:rsid w:val="002C1095"/>
    <w:rsid w:val="002D5E2C"/>
    <w:rsid w:val="002E505F"/>
    <w:rsid w:val="00334C4A"/>
    <w:rsid w:val="003379EB"/>
    <w:rsid w:val="0034042A"/>
    <w:rsid w:val="00351FCE"/>
    <w:rsid w:val="00377CD8"/>
    <w:rsid w:val="003C514D"/>
    <w:rsid w:val="003E11B4"/>
    <w:rsid w:val="003F7C1E"/>
    <w:rsid w:val="00426438"/>
    <w:rsid w:val="00447EED"/>
    <w:rsid w:val="004B5C3F"/>
    <w:rsid w:val="004C15F5"/>
    <w:rsid w:val="00523F39"/>
    <w:rsid w:val="005709F6"/>
    <w:rsid w:val="00577706"/>
    <w:rsid w:val="005A7C11"/>
    <w:rsid w:val="005F4E25"/>
    <w:rsid w:val="00627E8E"/>
    <w:rsid w:val="0069313D"/>
    <w:rsid w:val="006B7AE5"/>
    <w:rsid w:val="0074165C"/>
    <w:rsid w:val="00761589"/>
    <w:rsid w:val="007675DE"/>
    <w:rsid w:val="007C6794"/>
    <w:rsid w:val="00825F48"/>
    <w:rsid w:val="00857079"/>
    <w:rsid w:val="0086627B"/>
    <w:rsid w:val="00867E6E"/>
    <w:rsid w:val="0087094D"/>
    <w:rsid w:val="00873428"/>
    <w:rsid w:val="00875EA2"/>
    <w:rsid w:val="008D60CE"/>
    <w:rsid w:val="008F2D27"/>
    <w:rsid w:val="009042CF"/>
    <w:rsid w:val="00926D9B"/>
    <w:rsid w:val="00930285"/>
    <w:rsid w:val="009430D0"/>
    <w:rsid w:val="009D36D8"/>
    <w:rsid w:val="009F6C78"/>
    <w:rsid w:val="00A03189"/>
    <w:rsid w:val="00A036C5"/>
    <w:rsid w:val="00A15EE7"/>
    <w:rsid w:val="00A632F0"/>
    <w:rsid w:val="00B20611"/>
    <w:rsid w:val="00B360E5"/>
    <w:rsid w:val="00B36AC0"/>
    <w:rsid w:val="00BC6E5B"/>
    <w:rsid w:val="00BE7BF1"/>
    <w:rsid w:val="00CC5280"/>
    <w:rsid w:val="00CD1636"/>
    <w:rsid w:val="00CD3600"/>
    <w:rsid w:val="00CF496A"/>
    <w:rsid w:val="00CF756E"/>
    <w:rsid w:val="00D37D3F"/>
    <w:rsid w:val="00D852DA"/>
    <w:rsid w:val="00D92081"/>
    <w:rsid w:val="00DB4A28"/>
    <w:rsid w:val="00DF187E"/>
    <w:rsid w:val="00E57A08"/>
    <w:rsid w:val="00E818D8"/>
    <w:rsid w:val="00E90696"/>
    <w:rsid w:val="00EA37DE"/>
    <w:rsid w:val="00F042CB"/>
    <w:rsid w:val="00F6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18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18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187E"/>
  </w:style>
  <w:style w:type="character" w:styleId="a3">
    <w:name w:val="Hyperlink"/>
    <w:basedOn w:val="a0"/>
    <w:uiPriority w:val="99"/>
    <w:semiHidden/>
    <w:unhideWhenUsed/>
    <w:rsid w:val="00DB4A2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7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7B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7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7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</cp:lastModifiedBy>
  <cp:revision>3</cp:revision>
  <dcterms:created xsi:type="dcterms:W3CDTF">2016-05-09T03:25:00Z</dcterms:created>
  <dcterms:modified xsi:type="dcterms:W3CDTF">2016-05-09T03:26:00Z</dcterms:modified>
</cp:coreProperties>
</file>