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1D" w:rsidRPr="00F012BC" w:rsidRDefault="00F012BC" w:rsidP="00F012BC">
      <w:pPr>
        <w:ind w:firstLine="420"/>
        <w:rPr>
          <w:b/>
        </w:rPr>
      </w:pPr>
      <w:r w:rsidRPr="00F012BC">
        <w:rPr>
          <w:rFonts w:hint="eastAsia"/>
          <w:b/>
        </w:rPr>
        <w:t>“美丽乡村”创建论坛</w:t>
      </w:r>
      <w:r>
        <w:rPr>
          <w:rFonts w:hint="eastAsia"/>
          <w:b/>
        </w:rPr>
        <w:t>下午</w:t>
      </w:r>
      <w:r w:rsidR="00A6001D">
        <w:rPr>
          <w:rFonts w:hint="eastAsia"/>
        </w:rPr>
        <w:t>报告会</w:t>
      </w:r>
      <w:r>
        <w:rPr>
          <w:rFonts w:hint="eastAsia"/>
        </w:rPr>
        <w:t>时间</w:t>
      </w:r>
    </w:p>
    <w:p w:rsidR="00A6001D" w:rsidRPr="00A6001D" w:rsidRDefault="00A6001D" w:rsidP="00A6001D">
      <w:pPr>
        <w:ind w:firstLine="420"/>
      </w:pPr>
    </w:p>
    <w:p w:rsidR="00F57182" w:rsidRDefault="00F57182" w:rsidP="00F57182"/>
    <w:p w:rsidR="00F57182" w:rsidRDefault="00F57182" w:rsidP="00F57182">
      <w:r>
        <w:rPr>
          <w:rFonts w:hint="eastAsia"/>
        </w:rPr>
        <w:t>时间：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日下午</w:t>
      </w:r>
    </w:p>
    <w:p w:rsidR="00F57182" w:rsidRDefault="00F57182" w:rsidP="00F57182">
      <w:r>
        <w:rPr>
          <w:rFonts w:hint="eastAsia"/>
        </w:rPr>
        <w:t>地点：上海市彰武路</w:t>
      </w:r>
      <w:r>
        <w:rPr>
          <w:rFonts w:hint="eastAsia"/>
        </w:rPr>
        <w:t>1</w:t>
      </w:r>
      <w:r>
        <w:rPr>
          <w:rFonts w:hint="eastAsia"/>
        </w:rPr>
        <w:t>号同济大厦</w:t>
      </w:r>
      <w:r>
        <w:rPr>
          <w:rFonts w:hint="eastAsia"/>
        </w:rPr>
        <w:t>A</w:t>
      </w:r>
      <w:r>
        <w:rPr>
          <w:rFonts w:hint="eastAsia"/>
        </w:rPr>
        <w:t>楼同济大学经济与管理学院</w:t>
      </w:r>
      <w:r>
        <w:rPr>
          <w:rFonts w:hint="eastAsia"/>
        </w:rPr>
        <w:t>201</w:t>
      </w:r>
      <w:r>
        <w:rPr>
          <w:rFonts w:hint="eastAsia"/>
        </w:rPr>
        <w:t>报告厅</w:t>
      </w:r>
    </w:p>
    <w:p w:rsidR="00F57182" w:rsidRDefault="00F57182" w:rsidP="00F57182">
      <w:r>
        <w:rPr>
          <w:rFonts w:hint="eastAsia"/>
        </w:rPr>
        <w:t>13:30</w:t>
      </w:r>
      <w:r>
        <w:rPr>
          <w:rFonts w:hint="eastAsia"/>
        </w:rPr>
        <w:t>大会报告</w:t>
      </w:r>
    </w:p>
    <w:p w:rsidR="00F57182" w:rsidRDefault="00F57182" w:rsidP="00F5718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）史清华：上海交通大学安泰经济与管理学院教授</w:t>
      </w:r>
    </w:p>
    <w:p w:rsidR="00F57182" w:rsidRDefault="00F57182" w:rsidP="00F57182">
      <w:r>
        <w:rPr>
          <w:rFonts w:hint="eastAsia"/>
        </w:rPr>
        <w:t>题目：美丽乡村的逻辑</w:t>
      </w:r>
    </w:p>
    <w:p w:rsidR="00F57182" w:rsidRDefault="00F57182" w:rsidP="00F5718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）程名望：同济大学经济与管理学院教授</w:t>
      </w:r>
    </w:p>
    <w:p w:rsidR="00F57182" w:rsidRDefault="00F57182" w:rsidP="00F57182">
      <w:r>
        <w:rPr>
          <w:rFonts w:hint="eastAsia"/>
        </w:rPr>
        <w:t>题目：未来发展机会——城市还是乡村？</w:t>
      </w:r>
    </w:p>
    <w:p w:rsidR="00F57182" w:rsidRDefault="00F57182" w:rsidP="00F57182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）党小勇：江苏省美丽中国（空间）建筑设计产业园总经理</w:t>
      </w:r>
    </w:p>
    <w:p w:rsidR="00F57182" w:rsidRDefault="00F57182" w:rsidP="00F57182">
      <w:r>
        <w:rPr>
          <w:rFonts w:hint="eastAsia"/>
        </w:rPr>
        <w:t>题目：设计集聚推动美丽乡村建设</w:t>
      </w:r>
    </w:p>
    <w:p w:rsidR="00F57182" w:rsidRDefault="00F57182" w:rsidP="00F57182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）杨飏：江苏伊秒网络科技有限公司总经理</w:t>
      </w:r>
    </w:p>
    <w:p w:rsidR="00F57182" w:rsidRDefault="00F57182" w:rsidP="00F57182">
      <w:r>
        <w:rPr>
          <w:rFonts w:hint="eastAsia"/>
        </w:rPr>
        <w:t>题目：</w:t>
      </w:r>
      <w:r>
        <w:rPr>
          <w:rFonts w:hint="eastAsia"/>
        </w:rPr>
        <w:t>SS1538</w:t>
      </w:r>
      <w:r>
        <w:rPr>
          <w:rFonts w:hint="eastAsia"/>
        </w:rPr>
        <w:t>农业文创主题园——用创意使农村更有价值</w:t>
      </w:r>
    </w:p>
    <w:p w:rsidR="00F57182" w:rsidRDefault="00F57182" w:rsidP="00F57182"/>
    <w:p w:rsidR="00F57182" w:rsidRDefault="00F57182" w:rsidP="00F57182">
      <w:r>
        <w:rPr>
          <w:rFonts w:hint="eastAsia"/>
        </w:rPr>
        <w:t>2</w:t>
      </w:r>
      <w:r>
        <w:rPr>
          <w:rFonts w:hint="eastAsia"/>
        </w:rPr>
        <w:t>、美丽乡村创建实践圆桌会议（预约参加）</w:t>
      </w:r>
    </w:p>
    <w:p w:rsidR="00F57182" w:rsidRDefault="00F57182" w:rsidP="00F57182">
      <w:r>
        <w:rPr>
          <w:rFonts w:hint="eastAsia"/>
        </w:rPr>
        <w:t>时间：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日下午</w:t>
      </w:r>
    </w:p>
    <w:p w:rsidR="00F57182" w:rsidRDefault="00F57182" w:rsidP="00F57182">
      <w:r>
        <w:rPr>
          <w:rFonts w:hint="eastAsia"/>
        </w:rPr>
        <w:t>地点：上海市四平路</w:t>
      </w:r>
      <w:r>
        <w:rPr>
          <w:rFonts w:hint="eastAsia"/>
        </w:rPr>
        <w:t>1239</w:t>
      </w:r>
      <w:r>
        <w:rPr>
          <w:rFonts w:hint="eastAsia"/>
        </w:rPr>
        <w:t>号同济大学建筑与城市规划学院</w:t>
      </w:r>
      <w:r>
        <w:rPr>
          <w:rFonts w:hint="eastAsia"/>
        </w:rPr>
        <w:t>A</w:t>
      </w:r>
      <w:r>
        <w:rPr>
          <w:rFonts w:hint="eastAsia"/>
        </w:rPr>
        <w:t>楼文远楼</w:t>
      </w:r>
      <w:r>
        <w:rPr>
          <w:rFonts w:hint="eastAsia"/>
        </w:rPr>
        <w:t>3</w:t>
      </w:r>
      <w:r>
        <w:rPr>
          <w:rFonts w:hint="eastAsia"/>
        </w:rPr>
        <w:t>楼报告厅</w:t>
      </w:r>
    </w:p>
    <w:p w:rsidR="00F57182" w:rsidRDefault="00F57182" w:rsidP="00F57182">
      <w:r>
        <w:rPr>
          <w:rFonts w:hint="eastAsia"/>
        </w:rPr>
        <w:t>13:30</w:t>
      </w:r>
      <w:r>
        <w:rPr>
          <w:rFonts w:hint="eastAsia"/>
        </w:rPr>
        <w:t>圆桌会议报告</w:t>
      </w:r>
    </w:p>
    <w:p w:rsidR="00F57182" w:rsidRDefault="00F57182" w:rsidP="00F5718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）王竹：浙江大学建筑工程学院研究中心主任，教授</w:t>
      </w:r>
    </w:p>
    <w:p w:rsidR="00F57182" w:rsidRDefault="00F57182" w:rsidP="00F57182">
      <w:r>
        <w:rPr>
          <w:rFonts w:hint="eastAsia"/>
        </w:rPr>
        <w:t>题目：乡建——经营与永居</w:t>
      </w:r>
    </w:p>
    <w:p w:rsidR="00F57182" w:rsidRDefault="00F57182" w:rsidP="00F5718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）丁奇：住房城乡建设部村镇建设司乡村规划研究中心主任</w:t>
      </w:r>
    </w:p>
    <w:p w:rsidR="00F57182" w:rsidRDefault="00F57182" w:rsidP="00F57182">
      <w:r>
        <w:rPr>
          <w:rFonts w:hint="eastAsia"/>
        </w:rPr>
        <w:t>题目：基于城乡等值理念的实用性村庄规划方法探索</w:t>
      </w:r>
    </w:p>
    <w:p w:rsidR="00F57182" w:rsidRDefault="00F57182" w:rsidP="00F57182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）陈瑶：</w:t>
      </w:r>
      <w:r>
        <w:rPr>
          <w:rFonts w:hint="eastAsia"/>
        </w:rPr>
        <w:t>i20</w:t>
      </w:r>
      <w:r>
        <w:rPr>
          <w:rFonts w:hint="eastAsia"/>
        </w:rPr>
        <w:t>青年发展平台联合创始人，全国“杉树计划”发起人</w:t>
      </w:r>
    </w:p>
    <w:p w:rsidR="00F57182" w:rsidRDefault="00F57182" w:rsidP="00F57182">
      <w:r>
        <w:rPr>
          <w:rFonts w:hint="eastAsia"/>
        </w:rPr>
        <w:t>题目：返乡创客是这个时代先行者</w:t>
      </w:r>
    </w:p>
    <w:p w:rsidR="00F57182" w:rsidRDefault="00F57182" w:rsidP="00F57182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）康洪莉：新农人</w:t>
      </w:r>
    </w:p>
    <w:p w:rsidR="00F57182" w:rsidRDefault="00F57182" w:rsidP="00F57182">
      <w:r>
        <w:rPr>
          <w:rFonts w:hint="eastAsia"/>
        </w:rPr>
        <w:t>题目：农业美－乡村才美</w:t>
      </w:r>
    </w:p>
    <w:p w:rsidR="00F57182" w:rsidRDefault="00F57182" w:rsidP="00F57182"/>
    <w:sectPr w:rsidR="00F57182" w:rsidSect="00C07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C3F" w:rsidRDefault="00C20C3F" w:rsidP="00817B50">
      <w:r>
        <w:separator/>
      </w:r>
    </w:p>
  </w:endnote>
  <w:endnote w:type="continuationSeparator" w:id="1">
    <w:p w:rsidR="00C20C3F" w:rsidRDefault="00C20C3F" w:rsidP="00817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C3F" w:rsidRDefault="00C20C3F" w:rsidP="00817B50">
      <w:r>
        <w:separator/>
      </w:r>
    </w:p>
  </w:footnote>
  <w:footnote w:type="continuationSeparator" w:id="1">
    <w:p w:rsidR="00C20C3F" w:rsidRDefault="00C20C3F" w:rsidP="00817B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182"/>
    <w:rsid w:val="000058ED"/>
    <w:rsid w:val="00005B07"/>
    <w:rsid w:val="00010B41"/>
    <w:rsid w:val="0001401E"/>
    <w:rsid w:val="00024564"/>
    <w:rsid w:val="00030ED7"/>
    <w:rsid w:val="00031102"/>
    <w:rsid w:val="00033588"/>
    <w:rsid w:val="0003466E"/>
    <w:rsid w:val="00040B38"/>
    <w:rsid w:val="0004579A"/>
    <w:rsid w:val="00051000"/>
    <w:rsid w:val="00051D9C"/>
    <w:rsid w:val="000562BA"/>
    <w:rsid w:val="00060F2E"/>
    <w:rsid w:val="00061468"/>
    <w:rsid w:val="0006186C"/>
    <w:rsid w:val="00063A11"/>
    <w:rsid w:val="00070E4A"/>
    <w:rsid w:val="00073953"/>
    <w:rsid w:val="0007619C"/>
    <w:rsid w:val="000764ED"/>
    <w:rsid w:val="00090C7A"/>
    <w:rsid w:val="00092FC3"/>
    <w:rsid w:val="0009361D"/>
    <w:rsid w:val="000A3C5D"/>
    <w:rsid w:val="000A5548"/>
    <w:rsid w:val="000A5C40"/>
    <w:rsid w:val="000B54ED"/>
    <w:rsid w:val="000B5A7B"/>
    <w:rsid w:val="000C1497"/>
    <w:rsid w:val="000C17E4"/>
    <w:rsid w:val="000C47A4"/>
    <w:rsid w:val="000D1C79"/>
    <w:rsid w:val="000D30C9"/>
    <w:rsid w:val="000D4F89"/>
    <w:rsid w:val="000D502D"/>
    <w:rsid w:val="000D62BE"/>
    <w:rsid w:val="000D6559"/>
    <w:rsid w:val="000E32D2"/>
    <w:rsid w:val="000E36F8"/>
    <w:rsid w:val="000E3C85"/>
    <w:rsid w:val="000E4BC4"/>
    <w:rsid w:val="000E4FB5"/>
    <w:rsid w:val="000E6816"/>
    <w:rsid w:val="000E6B24"/>
    <w:rsid w:val="000F06CA"/>
    <w:rsid w:val="000F0A2C"/>
    <w:rsid w:val="000F498C"/>
    <w:rsid w:val="000F7048"/>
    <w:rsid w:val="0010155E"/>
    <w:rsid w:val="001015D1"/>
    <w:rsid w:val="00102038"/>
    <w:rsid w:val="00104ECB"/>
    <w:rsid w:val="00115F08"/>
    <w:rsid w:val="001172DD"/>
    <w:rsid w:val="0012796D"/>
    <w:rsid w:val="00133CCD"/>
    <w:rsid w:val="00136A9C"/>
    <w:rsid w:val="00137ABE"/>
    <w:rsid w:val="001418C8"/>
    <w:rsid w:val="00142768"/>
    <w:rsid w:val="00143CAB"/>
    <w:rsid w:val="00146403"/>
    <w:rsid w:val="001475F8"/>
    <w:rsid w:val="00147655"/>
    <w:rsid w:val="00162F33"/>
    <w:rsid w:val="00177942"/>
    <w:rsid w:val="001818BD"/>
    <w:rsid w:val="00185ACC"/>
    <w:rsid w:val="00192B49"/>
    <w:rsid w:val="00193326"/>
    <w:rsid w:val="0019540B"/>
    <w:rsid w:val="001A001B"/>
    <w:rsid w:val="001A03A8"/>
    <w:rsid w:val="001A10EC"/>
    <w:rsid w:val="001A1405"/>
    <w:rsid w:val="001A4BBA"/>
    <w:rsid w:val="001A6A8A"/>
    <w:rsid w:val="001A776B"/>
    <w:rsid w:val="001B0FB9"/>
    <w:rsid w:val="001B2343"/>
    <w:rsid w:val="001B4AAE"/>
    <w:rsid w:val="001B72C5"/>
    <w:rsid w:val="001B7F24"/>
    <w:rsid w:val="001C18B8"/>
    <w:rsid w:val="001D432E"/>
    <w:rsid w:val="001E0BC5"/>
    <w:rsid w:val="001E1CC6"/>
    <w:rsid w:val="001E63AF"/>
    <w:rsid w:val="001F1D03"/>
    <w:rsid w:val="001F227E"/>
    <w:rsid w:val="001F6884"/>
    <w:rsid w:val="00200705"/>
    <w:rsid w:val="00202627"/>
    <w:rsid w:val="002058DE"/>
    <w:rsid w:val="002068AB"/>
    <w:rsid w:val="00210F5F"/>
    <w:rsid w:val="0021289E"/>
    <w:rsid w:val="002175A8"/>
    <w:rsid w:val="00222060"/>
    <w:rsid w:val="00227863"/>
    <w:rsid w:val="00227E5C"/>
    <w:rsid w:val="002339EF"/>
    <w:rsid w:val="00236505"/>
    <w:rsid w:val="002377F4"/>
    <w:rsid w:val="00240ED4"/>
    <w:rsid w:val="00243BD3"/>
    <w:rsid w:val="002443F8"/>
    <w:rsid w:val="00252A65"/>
    <w:rsid w:val="00254E63"/>
    <w:rsid w:val="00255FA6"/>
    <w:rsid w:val="00260B4E"/>
    <w:rsid w:val="002613AB"/>
    <w:rsid w:val="00261404"/>
    <w:rsid w:val="00263180"/>
    <w:rsid w:val="00271DCF"/>
    <w:rsid w:val="00274F0D"/>
    <w:rsid w:val="0028519A"/>
    <w:rsid w:val="0028673B"/>
    <w:rsid w:val="0029069B"/>
    <w:rsid w:val="0029098E"/>
    <w:rsid w:val="0029163C"/>
    <w:rsid w:val="00294630"/>
    <w:rsid w:val="00294948"/>
    <w:rsid w:val="0029776B"/>
    <w:rsid w:val="00297B25"/>
    <w:rsid w:val="002A0A28"/>
    <w:rsid w:val="002A16CF"/>
    <w:rsid w:val="002A4695"/>
    <w:rsid w:val="002A51BA"/>
    <w:rsid w:val="002A6F4B"/>
    <w:rsid w:val="002B3B26"/>
    <w:rsid w:val="002B57AB"/>
    <w:rsid w:val="002B768B"/>
    <w:rsid w:val="002C13BD"/>
    <w:rsid w:val="002C29AA"/>
    <w:rsid w:val="002C3433"/>
    <w:rsid w:val="002C46C8"/>
    <w:rsid w:val="002D136B"/>
    <w:rsid w:val="002D163A"/>
    <w:rsid w:val="002E2592"/>
    <w:rsid w:val="002E5721"/>
    <w:rsid w:val="002F0A7C"/>
    <w:rsid w:val="002F1171"/>
    <w:rsid w:val="002F2889"/>
    <w:rsid w:val="002F7455"/>
    <w:rsid w:val="00301F19"/>
    <w:rsid w:val="003032C5"/>
    <w:rsid w:val="003041C4"/>
    <w:rsid w:val="003053F2"/>
    <w:rsid w:val="003141A4"/>
    <w:rsid w:val="00320B1A"/>
    <w:rsid w:val="00322182"/>
    <w:rsid w:val="00324040"/>
    <w:rsid w:val="0032638F"/>
    <w:rsid w:val="00327C66"/>
    <w:rsid w:val="003320ED"/>
    <w:rsid w:val="00336E42"/>
    <w:rsid w:val="00340DF2"/>
    <w:rsid w:val="00342EBC"/>
    <w:rsid w:val="00345678"/>
    <w:rsid w:val="0036074F"/>
    <w:rsid w:val="00362CC2"/>
    <w:rsid w:val="00372661"/>
    <w:rsid w:val="00377D5C"/>
    <w:rsid w:val="0038047F"/>
    <w:rsid w:val="00380E06"/>
    <w:rsid w:val="0038256E"/>
    <w:rsid w:val="00395262"/>
    <w:rsid w:val="00395F66"/>
    <w:rsid w:val="003962AD"/>
    <w:rsid w:val="00397141"/>
    <w:rsid w:val="0039787C"/>
    <w:rsid w:val="00397FE7"/>
    <w:rsid w:val="003A1B88"/>
    <w:rsid w:val="003A22FD"/>
    <w:rsid w:val="003A278C"/>
    <w:rsid w:val="003A3936"/>
    <w:rsid w:val="003A5770"/>
    <w:rsid w:val="003A6B86"/>
    <w:rsid w:val="003B129A"/>
    <w:rsid w:val="003B61F8"/>
    <w:rsid w:val="003B69D4"/>
    <w:rsid w:val="003B723F"/>
    <w:rsid w:val="003D0133"/>
    <w:rsid w:val="003D1564"/>
    <w:rsid w:val="003D5CBB"/>
    <w:rsid w:val="003E33AA"/>
    <w:rsid w:val="003F2B4F"/>
    <w:rsid w:val="003F434A"/>
    <w:rsid w:val="003F57A2"/>
    <w:rsid w:val="003F6784"/>
    <w:rsid w:val="00402C5E"/>
    <w:rsid w:val="00403A10"/>
    <w:rsid w:val="004049FD"/>
    <w:rsid w:val="00406259"/>
    <w:rsid w:val="004125AE"/>
    <w:rsid w:val="004143D1"/>
    <w:rsid w:val="00422DF7"/>
    <w:rsid w:val="004238B0"/>
    <w:rsid w:val="00427B75"/>
    <w:rsid w:val="00432518"/>
    <w:rsid w:val="0043276E"/>
    <w:rsid w:val="00434E7C"/>
    <w:rsid w:val="00436273"/>
    <w:rsid w:val="00447932"/>
    <w:rsid w:val="004512C2"/>
    <w:rsid w:val="00466E9A"/>
    <w:rsid w:val="00466FDA"/>
    <w:rsid w:val="0047337A"/>
    <w:rsid w:val="0048332F"/>
    <w:rsid w:val="004859CE"/>
    <w:rsid w:val="00486F43"/>
    <w:rsid w:val="00487254"/>
    <w:rsid w:val="00493D49"/>
    <w:rsid w:val="0049618D"/>
    <w:rsid w:val="00496B0B"/>
    <w:rsid w:val="004A28D4"/>
    <w:rsid w:val="004A5456"/>
    <w:rsid w:val="004A6E46"/>
    <w:rsid w:val="004B2419"/>
    <w:rsid w:val="004B5128"/>
    <w:rsid w:val="004D2AB9"/>
    <w:rsid w:val="004D2BA0"/>
    <w:rsid w:val="004D5B92"/>
    <w:rsid w:val="004F4CA6"/>
    <w:rsid w:val="00504A2C"/>
    <w:rsid w:val="0051062C"/>
    <w:rsid w:val="0051116A"/>
    <w:rsid w:val="0052406E"/>
    <w:rsid w:val="005240AF"/>
    <w:rsid w:val="00533321"/>
    <w:rsid w:val="00533875"/>
    <w:rsid w:val="00541E2E"/>
    <w:rsid w:val="00543A63"/>
    <w:rsid w:val="00550423"/>
    <w:rsid w:val="00553FFD"/>
    <w:rsid w:val="00555D72"/>
    <w:rsid w:val="00562424"/>
    <w:rsid w:val="00567514"/>
    <w:rsid w:val="00570484"/>
    <w:rsid w:val="0057284D"/>
    <w:rsid w:val="0057730E"/>
    <w:rsid w:val="005801CA"/>
    <w:rsid w:val="00580297"/>
    <w:rsid w:val="0058568B"/>
    <w:rsid w:val="00591789"/>
    <w:rsid w:val="005A113A"/>
    <w:rsid w:val="005A194A"/>
    <w:rsid w:val="005A55B9"/>
    <w:rsid w:val="005A5E03"/>
    <w:rsid w:val="005A7AFB"/>
    <w:rsid w:val="005B152D"/>
    <w:rsid w:val="005B31BA"/>
    <w:rsid w:val="005B3DB5"/>
    <w:rsid w:val="005C23DC"/>
    <w:rsid w:val="005C32F8"/>
    <w:rsid w:val="005E1F22"/>
    <w:rsid w:val="005F3E9B"/>
    <w:rsid w:val="005F72EE"/>
    <w:rsid w:val="00600199"/>
    <w:rsid w:val="00601AB3"/>
    <w:rsid w:val="00603D49"/>
    <w:rsid w:val="006073A4"/>
    <w:rsid w:val="0061744E"/>
    <w:rsid w:val="00620619"/>
    <w:rsid w:val="006250A3"/>
    <w:rsid w:val="00631103"/>
    <w:rsid w:val="00633CE1"/>
    <w:rsid w:val="00634F79"/>
    <w:rsid w:val="0063563B"/>
    <w:rsid w:val="00641E01"/>
    <w:rsid w:val="00644902"/>
    <w:rsid w:val="0065171D"/>
    <w:rsid w:val="00653171"/>
    <w:rsid w:val="006533B6"/>
    <w:rsid w:val="00661DCB"/>
    <w:rsid w:val="0066708E"/>
    <w:rsid w:val="00667148"/>
    <w:rsid w:val="0067218C"/>
    <w:rsid w:val="006774BA"/>
    <w:rsid w:val="006903A4"/>
    <w:rsid w:val="00691F51"/>
    <w:rsid w:val="0069445F"/>
    <w:rsid w:val="006A1801"/>
    <w:rsid w:val="006A7461"/>
    <w:rsid w:val="006B394E"/>
    <w:rsid w:val="006B617B"/>
    <w:rsid w:val="006C2696"/>
    <w:rsid w:val="006C42E6"/>
    <w:rsid w:val="006D0BFF"/>
    <w:rsid w:val="006D7830"/>
    <w:rsid w:val="006E2DE4"/>
    <w:rsid w:val="006F0309"/>
    <w:rsid w:val="006F15E4"/>
    <w:rsid w:val="006F5C30"/>
    <w:rsid w:val="006F6B72"/>
    <w:rsid w:val="007019CA"/>
    <w:rsid w:val="00702C56"/>
    <w:rsid w:val="00705A42"/>
    <w:rsid w:val="00710175"/>
    <w:rsid w:val="00713A1C"/>
    <w:rsid w:val="007148DC"/>
    <w:rsid w:val="007155F2"/>
    <w:rsid w:val="0071569E"/>
    <w:rsid w:val="007164FC"/>
    <w:rsid w:val="00717F1E"/>
    <w:rsid w:val="00724524"/>
    <w:rsid w:val="007264F0"/>
    <w:rsid w:val="007277F4"/>
    <w:rsid w:val="00731710"/>
    <w:rsid w:val="007421C6"/>
    <w:rsid w:val="00744117"/>
    <w:rsid w:val="00751520"/>
    <w:rsid w:val="00752921"/>
    <w:rsid w:val="00753811"/>
    <w:rsid w:val="0075459B"/>
    <w:rsid w:val="007562BA"/>
    <w:rsid w:val="00767878"/>
    <w:rsid w:val="007707CB"/>
    <w:rsid w:val="00774F97"/>
    <w:rsid w:val="007751DD"/>
    <w:rsid w:val="0078004B"/>
    <w:rsid w:val="007819B4"/>
    <w:rsid w:val="00784CC8"/>
    <w:rsid w:val="007858E3"/>
    <w:rsid w:val="00785A0D"/>
    <w:rsid w:val="007952C6"/>
    <w:rsid w:val="0079711E"/>
    <w:rsid w:val="007A0378"/>
    <w:rsid w:val="007A07F8"/>
    <w:rsid w:val="007A0B32"/>
    <w:rsid w:val="007A17F1"/>
    <w:rsid w:val="007A342A"/>
    <w:rsid w:val="007B108A"/>
    <w:rsid w:val="007B2A8F"/>
    <w:rsid w:val="007C0BE1"/>
    <w:rsid w:val="007C2B30"/>
    <w:rsid w:val="007D150C"/>
    <w:rsid w:val="007D50AB"/>
    <w:rsid w:val="007F5E40"/>
    <w:rsid w:val="007F746F"/>
    <w:rsid w:val="00801025"/>
    <w:rsid w:val="00803002"/>
    <w:rsid w:val="00805E66"/>
    <w:rsid w:val="008062F9"/>
    <w:rsid w:val="00807C7F"/>
    <w:rsid w:val="00813ED1"/>
    <w:rsid w:val="00817B50"/>
    <w:rsid w:val="00820ABA"/>
    <w:rsid w:val="0082189B"/>
    <w:rsid w:val="008234F9"/>
    <w:rsid w:val="008337FD"/>
    <w:rsid w:val="0083606F"/>
    <w:rsid w:val="008375BB"/>
    <w:rsid w:val="0084021E"/>
    <w:rsid w:val="0084442F"/>
    <w:rsid w:val="00846A51"/>
    <w:rsid w:val="00847E29"/>
    <w:rsid w:val="008518B3"/>
    <w:rsid w:val="00852CA9"/>
    <w:rsid w:val="00853B25"/>
    <w:rsid w:val="00864A90"/>
    <w:rsid w:val="0086669C"/>
    <w:rsid w:val="00874008"/>
    <w:rsid w:val="008756D6"/>
    <w:rsid w:val="00890231"/>
    <w:rsid w:val="0089748B"/>
    <w:rsid w:val="008978C5"/>
    <w:rsid w:val="008A15F4"/>
    <w:rsid w:val="008A4D98"/>
    <w:rsid w:val="008B442E"/>
    <w:rsid w:val="008B519A"/>
    <w:rsid w:val="008C000F"/>
    <w:rsid w:val="008C3F7A"/>
    <w:rsid w:val="008C41B8"/>
    <w:rsid w:val="008C4B03"/>
    <w:rsid w:val="008C4FED"/>
    <w:rsid w:val="008C7365"/>
    <w:rsid w:val="008D37B3"/>
    <w:rsid w:val="008D76CF"/>
    <w:rsid w:val="008E268E"/>
    <w:rsid w:val="008E35FB"/>
    <w:rsid w:val="008E518C"/>
    <w:rsid w:val="008F0507"/>
    <w:rsid w:val="008F1AB6"/>
    <w:rsid w:val="00903983"/>
    <w:rsid w:val="00915AD4"/>
    <w:rsid w:val="0092119F"/>
    <w:rsid w:val="00923462"/>
    <w:rsid w:val="00934497"/>
    <w:rsid w:val="00936361"/>
    <w:rsid w:val="0095089B"/>
    <w:rsid w:val="0095284B"/>
    <w:rsid w:val="00954A78"/>
    <w:rsid w:val="009555C8"/>
    <w:rsid w:val="00955833"/>
    <w:rsid w:val="00957C94"/>
    <w:rsid w:val="00963ED7"/>
    <w:rsid w:val="00964005"/>
    <w:rsid w:val="00966B45"/>
    <w:rsid w:val="0096733A"/>
    <w:rsid w:val="00970178"/>
    <w:rsid w:val="00971002"/>
    <w:rsid w:val="00972090"/>
    <w:rsid w:val="0097393A"/>
    <w:rsid w:val="00982EB8"/>
    <w:rsid w:val="0098466E"/>
    <w:rsid w:val="009854C7"/>
    <w:rsid w:val="00992313"/>
    <w:rsid w:val="009A1E0A"/>
    <w:rsid w:val="009A3F04"/>
    <w:rsid w:val="009A4ED7"/>
    <w:rsid w:val="009A6415"/>
    <w:rsid w:val="009C1064"/>
    <w:rsid w:val="009C4061"/>
    <w:rsid w:val="009D267E"/>
    <w:rsid w:val="009D5A08"/>
    <w:rsid w:val="009E4D2F"/>
    <w:rsid w:val="009E7BEB"/>
    <w:rsid w:val="009F1615"/>
    <w:rsid w:val="009F30A6"/>
    <w:rsid w:val="009F416B"/>
    <w:rsid w:val="00A00388"/>
    <w:rsid w:val="00A070B3"/>
    <w:rsid w:val="00A11D04"/>
    <w:rsid w:val="00A20A01"/>
    <w:rsid w:val="00A230BE"/>
    <w:rsid w:val="00A23378"/>
    <w:rsid w:val="00A25169"/>
    <w:rsid w:val="00A3018D"/>
    <w:rsid w:val="00A303D9"/>
    <w:rsid w:val="00A402D0"/>
    <w:rsid w:val="00A425D7"/>
    <w:rsid w:val="00A4395F"/>
    <w:rsid w:val="00A457B2"/>
    <w:rsid w:val="00A461D7"/>
    <w:rsid w:val="00A6001D"/>
    <w:rsid w:val="00A621DA"/>
    <w:rsid w:val="00A62646"/>
    <w:rsid w:val="00A62F64"/>
    <w:rsid w:val="00A63A0A"/>
    <w:rsid w:val="00A64EB4"/>
    <w:rsid w:val="00A65353"/>
    <w:rsid w:val="00A668F5"/>
    <w:rsid w:val="00A66F41"/>
    <w:rsid w:val="00A72E1C"/>
    <w:rsid w:val="00A7487A"/>
    <w:rsid w:val="00A7516C"/>
    <w:rsid w:val="00A77FCC"/>
    <w:rsid w:val="00A842C4"/>
    <w:rsid w:val="00A85B13"/>
    <w:rsid w:val="00A8611B"/>
    <w:rsid w:val="00A90EE0"/>
    <w:rsid w:val="00AA495E"/>
    <w:rsid w:val="00AB2010"/>
    <w:rsid w:val="00AB6577"/>
    <w:rsid w:val="00AB7973"/>
    <w:rsid w:val="00AC1E9E"/>
    <w:rsid w:val="00AC2D32"/>
    <w:rsid w:val="00AC4DB6"/>
    <w:rsid w:val="00AC5226"/>
    <w:rsid w:val="00AC5298"/>
    <w:rsid w:val="00AD6A45"/>
    <w:rsid w:val="00AE1FE7"/>
    <w:rsid w:val="00AE6A86"/>
    <w:rsid w:val="00AE73EA"/>
    <w:rsid w:val="00AF1044"/>
    <w:rsid w:val="00AF1656"/>
    <w:rsid w:val="00AF29DD"/>
    <w:rsid w:val="00AF37B9"/>
    <w:rsid w:val="00AF3903"/>
    <w:rsid w:val="00AF52D8"/>
    <w:rsid w:val="00AF5311"/>
    <w:rsid w:val="00AF562C"/>
    <w:rsid w:val="00B0062E"/>
    <w:rsid w:val="00B0116B"/>
    <w:rsid w:val="00B06944"/>
    <w:rsid w:val="00B10895"/>
    <w:rsid w:val="00B11F13"/>
    <w:rsid w:val="00B17162"/>
    <w:rsid w:val="00B23069"/>
    <w:rsid w:val="00B23A61"/>
    <w:rsid w:val="00B27831"/>
    <w:rsid w:val="00B37EFA"/>
    <w:rsid w:val="00B44644"/>
    <w:rsid w:val="00B448E5"/>
    <w:rsid w:val="00B4490B"/>
    <w:rsid w:val="00B460C8"/>
    <w:rsid w:val="00B46558"/>
    <w:rsid w:val="00B51FE3"/>
    <w:rsid w:val="00B53DB4"/>
    <w:rsid w:val="00B55E36"/>
    <w:rsid w:val="00B57764"/>
    <w:rsid w:val="00B647AC"/>
    <w:rsid w:val="00B740AA"/>
    <w:rsid w:val="00B74C15"/>
    <w:rsid w:val="00B817C0"/>
    <w:rsid w:val="00B82E01"/>
    <w:rsid w:val="00B835E9"/>
    <w:rsid w:val="00B91C47"/>
    <w:rsid w:val="00B94BBE"/>
    <w:rsid w:val="00B96557"/>
    <w:rsid w:val="00BA0DA1"/>
    <w:rsid w:val="00BA1578"/>
    <w:rsid w:val="00BA1742"/>
    <w:rsid w:val="00BA22C5"/>
    <w:rsid w:val="00BA4A60"/>
    <w:rsid w:val="00BB0D7A"/>
    <w:rsid w:val="00BB6D28"/>
    <w:rsid w:val="00BC24AB"/>
    <w:rsid w:val="00BC3E88"/>
    <w:rsid w:val="00BD4791"/>
    <w:rsid w:val="00BD74CF"/>
    <w:rsid w:val="00BE49B0"/>
    <w:rsid w:val="00BE66AB"/>
    <w:rsid w:val="00BF3741"/>
    <w:rsid w:val="00BF450E"/>
    <w:rsid w:val="00BF5328"/>
    <w:rsid w:val="00BF6F50"/>
    <w:rsid w:val="00C01D8E"/>
    <w:rsid w:val="00C06BF8"/>
    <w:rsid w:val="00C06E61"/>
    <w:rsid w:val="00C0765D"/>
    <w:rsid w:val="00C10C91"/>
    <w:rsid w:val="00C132EC"/>
    <w:rsid w:val="00C14C6C"/>
    <w:rsid w:val="00C20C3F"/>
    <w:rsid w:val="00C211F7"/>
    <w:rsid w:val="00C23844"/>
    <w:rsid w:val="00C23FF0"/>
    <w:rsid w:val="00C3056B"/>
    <w:rsid w:val="00C32E5E"/>
    <w:rsid w:val="00C334CB"/>
    <w:rsid w:val="00C33E53"/>
    <w:rsid w:val="00C355D1"/>
    <w:rsid w:val="00C40807"/>
    <w:rsid w:val="00C40AC9"/>
    <w:rsid w:val="00C44C2B"/>
    <w:rsid w:val="00C46381"/>
    <w:rsid w:val="00C50DFE"/>
    <w:rsid w:val="00C51438"/>
    <w:rsid w:val="00C53134"/>
    <w:rsid w:val="00C557C5"/>
    <w:rsid w:val="00C600E1"/>
    <w:rsid w:val="00C62C1D"/>
    <w:rsid w:val="00C64667"/>
    <w:rsid w:val="00C64F59"/>
    <w:rsid w:val="00C66A39"/>
    <w:rsid w:val="00C70D87"/>
    <w:rsid w:val="00C74DEC"/>
    <w:rsid w:val="00C84676"/>
    <w:rsid w:val="00C8487E"/>
    <w:rsid w:val="00C853E9"/>
    <w:rsid w:val="00C85699"/>
    <w:rsid w:val="00C8579A"/>
    <w:rsid w:val="00C86194"/>
    <w:rsid w:val="00C9013C"/>
    <w:rsid w:val="00C92A14"/>
    <w:rsid w:val="00C94072"/>
    <w:rsid w:val="00C9496C"/>
    <w:rsid w:val="00CA1EF8"/>
    <w:rsid w:val="00CA24ED"/>
    <w:rsid w:val="00CA3880"/>
    <w:rsid w:val="00CA6F21"/>
    <w:rsid w:val="00CB0D60"/>
    <w:rsid w:val="00CB398F"/>
    <w:rsid w:val="00CB79EF"/>
    <w:rsid w:val="00CC106C"/>
    <w:rsid w:val="00CC1D9B"/>
    <w:rsid w:val="00CC2A7E"/>
    <w:rsid w:val="00CD420C"/>
    <w:rsid w:val="00CD61CB"/>
    <w:rsid w:val="00CD642C"/>
    <w:rsid w:val="00CD7DA5"/>
    <w:rsid w:val="00CE28F6"/>
    <w:rsid w:val="00CE32E1"/>
    <w:rsid w:val="00CE385B"/>
    <w:rsid w:val="00CE4813"/>
    <w:rsid w:val="00CE5E92"/>
    <w:rsid w:val="00CE644B"/>
    <w:rsid w:val="00CF0929"/>
    <w:rsid w:val="00CF0C83"/>
    <w:rsid w:val="00CF18C6"/>
    <w:rsid w:val="00CF2537"/>
    <w:rsid w:val="00CF4133"/>
    <w:rsid w:val="00D00368"/>
    <w:rsid w:val="00D07D81"/>
    <w:rsid w:val="00D11F89"/>
    <w:rsid w:val="00D1241F"/>
    <w:rsid w:val="00D162C1"/>
    <w:rsid w:val="00D162C7"/>
    <w:rsid w:val="00D16731"/>
    <w:rsid w:val="00D23DD3"/>
    <w:rsid w:val="00D23FEB"/>
    <w:rsid w:val="00D26A68"/>
    <w:rsid w:val="00D274E8"/>
    <w:rsid w:val="00D27713"/>
    <w:rsid w:val="00D3220D"/>
    <w:rsid w:val="00D3763B"/>
    <w:rsid w:val="00D52957"/>
    <w:rsid w:val="00D57B39"/>
    <w:rsid w:val="00D7286B"/>
    <w:rsid w:val="00D848F2"/>
    <w:rsid w:val="00D91CEC"/>
    <w:rsid w:val="00D94DDB"/>
    <w:rsid w:val="00D94FAF"/>
    <w:rsid w:val="00D95FE0"/>
    <w:rsid w:val="00D97F00"/>
    <w:rsid w:val="00DA6248"/>
    <w:rsid w:val="00DB30E2"/>
    <w:rsid w:val="00DB626B"/>
    <w:rsid w:val="00DC282D"/>
    <w:rsid w:val="00DC50AA"/>
    <w:rsid w:val="00DC7C11"/>
    <w:rsid w:val="00DD0792"/>
    <w:rsid w:val="00DD553D"/>
    <w:rsid w:val="00DD5AFF"/>
    <w:rsid w:val="00DD7A92"/>
    <w:rsid w:val="00DE7294"/>
    <w:rsid w:val="00DF4954"/>
    <w:rsid w:val="00E01000"/>
    <w:rsid w:val="00E01953"/>
    <w:rsid w:val="00E038A6"/>
    <w:rsid w:val="00E107D0"/>
    <w:rsid w:val="00E11BD8"/>
    <w:rsid w:val="00E14ADF"/>
    <w:rsid w:val="00E15BF3"/>
    <w:rsid w:val="00E2049E"/>
    <w:rsid w:val="00E22170"/>
    <w:rsid w:val="00E22AEE"/>
    <w:rsid w:val="00E23698"/>
    <w:rsid w:val="00E255DF"/>
    <w:rsid w:val="00E265B6"/>
    <w:rsid w:val="00E34296"/>
    <w:rsid w:val="00E506D0"/>
    <w:rsid w:val="00E52ADD"/>
    <w:rsid w:val="00E55806"/>
    <w:rsid w:val="00E63770"/>
    <w:rsid w:val="00E6386E"/>
    <w:rsid w:val="00E644E8"/>
    <w:rsid w:val="00E6514D"/>
    <w:rsid w:val="00E70A52"/>
    <w:rsid w:val="00E72025"/>
    <w:rsid w:val="00E7345D"/>
    <w:rsid w:val="00E73EAE"/>
    <w:rsid w:val="00E74AD0"/>
    <w:rsid w:val="00E821DE"/>
    <w:rsid w:val="00E95F8F"/>
    <w:rsid w:val="00EA2CB5"/>
    <w:rsid w:val="00EA3EBC"/>
    <w:rsid w:val="00EA79EF"/>
    <w:rsid w:val="00EB05FE"/>
    <w:rsid w:val="00EB6BA7"/>
    <w:rsid w:val="00EB7365"/>
    <w:rsid w:val="00EC05C5"/>
    <w:rsid w:val="00EC0DA5"/>
    <w:rsid w:val="00EC3DE8"/>
    <w:rsid w:val="00EC49D2"/>
    <w:rsid w:val="00ED1643"/>
    <w:rsid w:val="00ED1D40"/>
    <w:rsid w:val="00ED3CCE"/>
    <w:rsid w:val="00ED64E0"/>
    <w:rsid w:val="00EE0601"/>
    <w:rsid w:val="00EE1435"/>
    <w:rsid w:val="00EE2FF8"/>
    <w:rsid w:val="00EF37A5"/>
    <w:rsid w:val="00EF4A6E"/>
    <w:rsid w:val="00EF5518"/>
    <w:rsid w:val="00EF6C02"/>
    <w:rsid w:val="00F012BC"/>
    <w:rsid w:val="00F019EB"/>
    <w:rsid w:val="00F023B3"/>
    <w:rsid w:val="00F051DD"/>
    <w:rsid w:val="00F1063B"/>
    <w:rsid w:val="00F13960"/>
    <w:rsid w:val="00F13FBB"/>
    <w:rsid w:val="00F225C5"/>
    <w:rsid w:val="00F31119"/>
    <w:rsid w:val="00F322D0"/>
    <w:rsid w:val="00F32771"/>
    <w:rsid w:val="00F37304"/>
    <w:rsid w:val="00F40977"/>
    <w:rsid w:val="00F51E52"/>
    <w:rsid w:val="00F551F8"/>
    <w:rsid w:val="00F57182"/>
    <w:rsid w:val="00F602EE"/>
    <w:rsid w:val="00F61D23"/>
    <w:rsid w:val="00F63732"/>
    <w:rsid w:val="00F63F19"/>
    <w:rsid w:val="00F6527D"/>
    <w:rsid w:val="00F656BC"/>
    <w:rsid w:val="00F731AD"/>
    <w:rsid w:val="00F81A6C"/>
    <w:rsid w:val="00F84721"/>
    <w:rsid w:val="00F8501D"/>
    <w:rsid w:val="00F87860"/>
    <w:rsid w:val="00F9570D"/>
    <w:rsid w:val="00FB1779"/>
    <w:rsid w:val="00FB2C24"/>
    <w:rsid w:val="00FB300A"/>
    <w:rsid w:val="00FC4329"/>
    <w:rsid w:val="00FC5226"/>
    <w:rsid w:val="00FD779A"/>
    <w:rsid w:val="00FD7A74"/>
    <w:rsid w:val="00FE10A3"/>
    <w:rsid w:val="00FE1D88"/>
    <w:rsid w:val="00FE3077"/>
    <w:rsid w:val="00FF6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A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7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7B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7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7B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WwW.YlmF.CoM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</cp:revision>
  <dcterms:created xsi:type="dcterms:W3CDTF">2015-11-13T03:34:00Z</dcterms:created>
  <dcterms:modified xsi:type="dcterms:W3CDTF">2015-11-13T03:36:00Z</dcterms:modified>
</cp:coreProperties>
</file>